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4AF9" w14:textId="202F82B9" w:rsidR="00BA6C57" w:rsidRDefault="00230667">
      <w:r>
        <w:t>Dear</w:t>
      </w:r>
      <w:r w:rsidR="0038308B">
        <w:t xml:space="preserve"> </w:t>
      </w:r>
      <w:proofErr w:type="spellStart"/>
      <w:r w:rsidR="0038308B">
        <w:t>Rockytop</w:t>
      </w:r>
      <w:proofErr w:type="spellEnd"/>
      <w:r w:rsidR="0038308B">
        <w:t xml:space="preserve"> Hearts Puppy Owner</w:t>
      </w:r>
      <w:r>
        <w:t>,</w:t>
      </w:r>
    </w:p>
    <w:p w14:paraId="52F8F4D6" w14:textId="77777777" w:rsidR="00FF6725" w:rsidRDefault="00FF6725"/>
    <w:p w14:paraId="680DEC96" w14:textId="4077E82C" w:rsidR="008A3129" w:rsidRDefault="00FF6725">
      <w:r>
        <w:t xml:space="preserve">Thank you for welcoming one of our </w:t>
      </w:r>
      <w:r w:rsidR="00230667">
        <w:t>pupp</w:t>
      </w:r>
      <w:r>
        <w:t>ies</w:t>
      </w:r>
      <w:r w:rsidR="00230667">
        <w:t xml:space="preserve"> into your family! We just wanted</w:t>
      </w:r>
      <w:r>
        <w:t xml:space="preserve"> to let you know</w:t>
      </w:r>
      <w:r w:rsidR="00230667">
        <w:t xml:space="preserve"> that your</w:t>
      </w:r>
      <w:r w:rsidR="0038308B">
        <w:t xml:space="preserve"> baby</w:t>
      </w:r>
      <w:r w:rsidR="00230667">
        <w:t xml:space="preserve"> will need a clean, supportive place to sleep. We’ve been using </w:t>
      </w:r>
      <w:hyperlink r:id="rId4" w:history="1">
        <w:r w:rsidR="00230667">
          <w:rPr>
            <w:rStyle w:val="Link"/>
          </w:rPr>
          <w:t>Kuranda Dog Beds</w:t>
        </w:r>
      </w:hyperlink>
      <w:r w:rsidR="00230667">
        <w:t xml:space="preserve"> for our dogs for years. They’re easy to keep clean, supportive and best of all, they’re </w:t>
      </w:r>
      <w:r w:rsidR="00230667" w:rsidRPr="00FF6725">
        <w:rPr>
          <w:highlight w:val="yellow"/>
        </w:rPr>
        <w:t>guaranteed chew proof</w:t>
      </w:r>
      <w:r w:rsidR="00230667">
        <w:t>. Because it’s an elevated bed it has the added benefit of being the best tool to have if you train your dog to "Go-To Place."</w:t>
      </w:r>
      <w:bookmarkStart w:id="0" w:name="_GoBack"/>
      <w:bookmarkEnd w:id="0"/>
    </w:p>
    <w:p w14:paraId="500213CC" w14:textId="1C33E3FF" w:rsidR="008A3129" w:rsidRDefault="008A3129">
      <w:r>
        <w:t xml:space="preserve">Our dogs and puppies absolutely </w:t>
      </w:r>
      <w:r w:rsidRPr="00FF6725">
        <w:rPr>
          <w:color w:val="FF0000"/>
        </w:rPr>
        <w:t>LOVE</w:t>
      </w:r>
      <w:r>
        <w:t xml:space="preserve"> the </w:t>
      </w:r>
      <w:proofErr w:type="spellStart"/>
      <w:r>
        <w:t>Kuranda</w:t>
      </w:r>
      <w:proofErr w:type="spellEnd"/>
      <w:r>
        <w:t xml:space="preserve"> dog beds, it is a wonderful alternative to pillow type dog beds that are hard to keep clean and can retain dust mites and other allergens. </w:t>
      </w:r>
      <w:r w:rsidR="00230667">
        <w:br/>
      </w:r>
      <w:r w:rsidR="00230667">
        <w:br/>
        <w:t xml:space="preserve">If you plan to purchase a </w:t>
      </w:r>
      <w:proofErr w:type="spellStart"/>
      <w:r w:rsidR="00230667">
        <w:t>Kuranda</w:t>
      </w:r>
      <w:proofErr w:type="spellEnd"/>
      <w:r w:rsidR="00230667">
        <w:t xml:space="preserve"> bed, use this link </w:t>
      </w:r>
      <w:hyperlink r:id="rId5" w:history="1">
        <w:r w:rsidR="00230667">
          <w:rPr>
            <w:rStyle w:val="Link"/>
          </w:rPr>
          <w:t>https://kuranda.com/dog-beds?partner=18402</w:t>
        </w:r>
      </w:hyperlink>
      <w:r w:rsidR="00230667">
        <w:t xml:space="preserve"> and 5% of your order will be donated to Warrior Canine Connection. This is a wonderful organization that trains dogs to be companions to War Veterans with PTSD.</w:t>
      </w:r>
    </w:p>
    <w:p w14:paraId="02F6B2AE" w14:textId="57E53F89" w:rsidR="00BA6C57" w:rsidRPr="00FF6725" w:rsidRDefault="008A3129">
      <w:pPr>
        <w:rPr>
          <w:color w:val="FF0000"/>
        </w:rPr>
      </w:pPr>
      <w:r w:rsidRPr="00FF6725">
        <w:rPr>
          <w:color w:val="FF0000"/>
        </w:rPr>
        <w:t>**We are a military family and anytime we can help other military/veterans we are all in! **</w:t>
      </w:r>
      <w:r w:rsidR="00230667" w:rsidRPr="00FF6725">
        <w:rPr>
          <w:color w:val="FF0000"/>
        </w:rPr>
        <w:br/>
      </w:r>
      <w:r w:rsidR="00230667">
        <w:br/>
        <w:t>Your Friends at Rocky Top Hearts</w:t>
      </w:r>
      <w:r w:rsidR="00230667">
        <w:br/>
      </w:r>
      <w:r w:rsidR="00230667">
        <w:br/>
      </w:r>
      <w:r w:rsidR="00FF6725">
        <w:pict w14:anchorId="4D317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20.75pt;mso-position-horizontal:left;mso-position-horizontal-relative:char;mso-position-vertical:top;mso-position-vertical-relative:line">
            <v:imagedata r:id="rId6" o:title=""/>
          </v:shape>
        </w:pict>
      </w:r>
    </w:p>
    <w:sectPr w:rsidR="00BA6C57" w:rsidRPr="00FF672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C57"/>
    <w:rsid w:val="00230667"/>
    <w:rsid w:val="0038308B"/>
    <w:rsid w:val="008A3129"/>
    <w:rsid w:val="00BA6C57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2C4A"/>
  <w15:docId w15:val="{289EF9C6-C443-44A1-BC8D-04F8B9C5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uranda.com/dog-beds?partner=18402" TargetMode="External"/><Relationship Id="rId4" Type="http://schemas.openxmlformats.org/officeDocument/2006/relationships/hyperlink" Target="https://kuranda.com/dog-beds?partner=18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Watson</dc:creator>
  <cp:keywords/>
  <dc:description/>
  <cp:lastModifiedBy>Connie Watson</cp:lastModifiedBy>
  <cp:revision>5</cp:revision>
  <cp:lastPrinted>2020-04-11T01:02:00Z</cp:lastPrinted>
  <dcterms:created xsi:type="dcterms:W3CDTF">2018-05-10T02:48:00Z</dcterms:created>
  <dcterms:modified xsi:type="dcterms:W3CDTF">2020-04-11T01:02:00Z</dcterms:modified>
  <cp:category/>
</cp:coreProperties>
</file>